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F" w:rsidRPr="00DB33DF" w:rsidRDefault="00DB33DF" w:rsidP="00DB33DF">
      <w:pPr>
        <w:jc w:val="center"/>
        <w:rPr>
          <w:rFonts w:ascii="Arial Narrow Bold Italic" w:hAnsi="Arial Narrow Bold Italic"/>
          <w:sz w:val="34"/>
        </w:rPr>
      </w:pPr>
      <w:r>
        <w:rPr>
          <w:rFonts w:ascii="Arial Narrow Bold Italic" w:hAnsi="Arial Narrow Bold Italic"/>
          <w:b/>
          <w:sz w:val="34"/>
        </w:rPr>
        <w:t>Out of Bounds</w:t>
      </w:r>
      <w:r w:rsidR="00B07B66" w:rsidRPr="00B07B66">
        <w:rPr>
          <w:rFonts w:ascii="Arial Narrow Bold Italic" w:hAnsi="Arial Narrow Bold Italic"/>
          <w:b/>
          <w:sz w:val="34"/>
        </w:rPr>
        <w:t xml:space="preserve"> Grading Sheet</w:t>
      </w:r>
    </w:p>
    <w:tbl>
      <w:tblPr>
        <w:tblStyle w:val="TableGrid"/>
        <w:tblW w:w="10197" w:type="dxa"/>
        <w:tblInd w:w="-882" w:type="dxa"/>
        <w:tblLayout w:type="fixed"/>
        <w:tblLook w:val="00BF"/>
      </w:tblPr>
      <w:tblGrid>
        <w:gridCol w:w="5508"/>
        <w:gridCol w:w="1620"/>
        <w:gridCol w:w="1326"/>
        <w:gridCol w:w="1743"/>
      </w:tblGrid>
      <w:tr w:rsidR="00C813DF" w:rsidRPr="00B07B66">
        <w:tc>
          <w:tcPr>
            <w:tcW w:w="5508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CATEGORY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POSSIBLE</w:t>
            </w:r>
          </w:p>
        </w:tc>
        <w:tc>
          <w:tcPr>
            <w:tcW w:w="1326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EARNED</w:t>
            </w:r>
          </w:p>
        </w:tc>
        <w:tc>
          <w:tcPr>
            <w:tcW w:w="1743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COMMENTS</w:t>
            </w:r>
          </w:p>
        </w:tc>
      </w:tr>
      <w:tr w:rsidR="00C813DF" w:rsidRPr="00B07B66">
        <w:tc>
          <w:tcPr>
            <w:tcW w:w="5508" w:type="dxa"/>
          </w:tcPr>
          <w:p w:rsidR="0066216A" w:rsidRDefault="00B07B66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Creativity</w:t>
            </w:r>
          </w:p>
          <w:p w:rsidR="00C813DF" w:rsidRPr="0066216A" w:rsidRDefault="0066216A" w:rsidP="00DB33DF">
            <w:pPr>
              <w:pStyle w:val="ListParagraph"/>
              <w:numPr>
                <w:ilvl w:val="0"/>
                <w:numId w:val="5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 xml:space="preserve">The </w:t>
            </w:r>
            <w:r w:rsidR="00DB33DF">
              <w:rPr>
                <w:rFonts w:ascii="Arial Narrow Bold Italic" w:hAnsi="Arial Narrow Bold Italic"/>
                <w:sz w:val="28"/>
              </w:rPr>
              <w:t>project</w:t>
            </w:r>
            <w:r>
              <w:rPr>
                <w:rFonts w:ascii="Arial Narrow Bold Italic" w:hAnsi="Arial Narrow Bold Italic"/>
                <w:sz w:val="28"/>
              </w:rPr>
              <w:t xml:space="preserve"> does not look exactly like anyone else’s, </w:t>
            </w:r>
            <w:r w:rsidR="00DB33DF">
              <w:rPr>
                <w:rFonts w:ascii="Arial Narrow Bold Italic" w:hAnsi="Arial Narrow Bold Italic"/>
                <w:sz w:val="28"/>
              </w:rPr>
              <w:t>it is creative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DB33DF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66216A" w:rsidRDefault="00B07B66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Craftsmanship</w:t>
            </w:r>
          </w:p>
          <w:p w:rsidR="00C813DF" w:rsidRPr="0066216A" w:rsidRDefault="0066216A" w:rsidP="00DB33DF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 xml:space="preserve">Everything was well </w:t>
            </w:r>
            <w:r w:rsidR="00DB33DF">
              <w:rPr>
                <w:rFonts w:ascii="Arial Narrow Bold Italic" w:hAnsi="Arial Narrow Bold Italic"/>
                <w:sz w:val="28"/>
              </w:rPr>
              <w:t>done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DB33DF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C813DF" w:rsidRPr="00B07B66" w:rsidRDefault="00B07B66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Effort</w:t>
            </w:r>
          </w:p>
          <w:p w:rsidR="00C813DF" w:rsidRPr="00B07B66" w:rsidRDefault="00B07B66" w:rsidP="00C813DF">
            <w:pPr>
              <w:numPr>
                <w:ilvl w:val="0"/>
                <w:numId w:val="3"/>
              </w:num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It is obvious the student really tried to make something interesting and did not rush to finish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DB33DF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66216A" w:rsidRDefault="00B07B66" w:rsidP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Followed Directions</w:t>
            </w:r>
          </w:p>
          <w:p w:rsidR="00DB33DF" w:rsidRDefault="00DB33DF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There is a gradient in the background and an object sticking out from a photo</w:t>
            </w:r>
          </w:p>
          <w:p w:rsidR="00C813DF" w:rsidRPr="0066216A" w:rsidRDefault="00DB33DF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 photo as a white border and a drop shadow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DB33DF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C813DF" w:rsidRPr="00B07B66" w:rsidRDefault="00B07B66">
            <w:p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Final Project is aesthetically pleasing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DB33DF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C813DF" w:rsidRPr="00B07B66" w:rsidRDefault="00B07B66">
            <w:pPr>
              <w:rPr>
                <w:rFonts w:ascii="Chalkboard" w:hAnsi="Chalkboard"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TOTAL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100</w:t>
            </w:r>
          </w:p>
        </w:tc>
        <w:tc>
          <w:tcPr>
            <w:tcW w:w="1326" w:type="dxa"/>
          </w:tcPr>
          <w:p w:rsidR="00C81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DB33DF">
            <w:pPr>
              <w:rPr>
                <w:sz w:val="28"/>
              </w:rPr>
            </w:pPr>
          </w:p>
        </w:tc>
      </w:tr>
    </w:tbl>
    <w:p w:rsidR="00DB33DF" w:rsidRDefault="00DB33DF" w:rsidP="00DB33DF">
      <w:pPr>
        <w:jc w:val="center"/>
        <w:rPr>
          <w:rFonts w:ascii="Arial Narrow Bold Italic" w:hAnsi="Arial Narrow Bold Italic"/>
          <w:b/>
          <w:sz w:val="34"/>
        </w:rPr>
      </w:pPr>
    </w:p>
    <w:p w:rsidR="00DB33DF" w:rsidRPr="00DB33DF" w:rsidRDefault="00DB33DF" w:rsidP="00DB33DF">
      <w:pPr>
        <w:jc w:val="center"/>
        <w:rPr>
          <w:rFonts w:ascii="Arial Narrow Bold Italic" w:hAnsi="Arial Narrow Bold Italic"/>
          <w:sz w:val="34"/>
        </w:rPr>
      </w:pPr>
      <w:r>
        <w:rPr>
          <w:rFonts w:ascii="Arial Narrow Bold Italic" w:hAnsi="Arial Narrow Bold Italic"/>
          <w:b/>
          <w:sz w:val="34"/>
        </w:rPr>
        <w:t>Out of Bounds</w:t>
      </w:r>
      <w:r w:rsidRPr="00B07B66">
        <w:rPr>
          <w:rFonts w:ascii="Arial Narrow Bold Italic" w:hAnsi="Arial Narrow Bold Italic"/>
          <w:b/>
          <w:sz w:val="34"/>
        </w:rPr>
        <w:t xml:space="preserve"> Grading Sheet</w:t>
      </w:r>
    </w:p>
    <w:tbl>
      <w:tblPr>
        <w:tblStyle w:val="TableGrid"/>
        <w:tblW w:w="10197" w:type="dxa"/>
        <w:tblInd w:w="-882" w:type="dxa"/>
        <w:tblLayout w:type="fixed"/>
        <w:tblLook w:val="00BF"/>
      </w:tblPr>
      <w:tblGrid>
        <w:gridCol w:w="5508"/>
        <w:gridCol w:w="1620"/>
        <w:gridCol w:w="1326"/>
        <w:gridCol w:w="1743"/>
      </w:tblGrid>
      <w:tr w:rsidR="00DB33DF" w:rsidRPr="00B07B66">
        <w:tc>
          <w:tcPr>
            <w:tcW w:w="5508" w:type="dxa"/>
          </w:tcPr>
          <w:p w:rsidR="00DB33DF" w:rsidRPr="00B07B66" w:rsidRDefault="00DB33DF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CATEGORY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POSSIBLE</w:t>
            </w:r>
          </w:p>
        </w:tc>
        <w:tc>
          <w:tcPr>
            <w:tcW w:w="1326" w:type="dxa"/>
          </w:tcPr>
          <w:p w:rsidR="00DB33DF" w:rsidRPr="00B07B66" w:rsidRDefault="00DB33DF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EARNED</w:t>
            </w:r>
          </w:p>
        </w:tc>
        <w:tc>
          <w:tcPr>
            <w:tcW w:w="1743" w:type="dxa"/>
          </w:tcPr>
          <w:p w:rsidR="00DB33DF" w:rsidRPr="00B07B66" w:rsidRDefault="00DB33DF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COMMENTS</w:t>
            </w:r>
          </w:p>
        </w:tc>
      </w:tr>
      <w:tr w:rsidR="00DB33DF" w:rsidRPr="00B07B66">
        <w:tc>
          <w:tcPr>
            <w:tcW w:w="5508" w:type="dxa"/>
          </w:tcPr>
          <w:p w:rsidR="00DB33DF" w:rsidRDefault="00DB33DF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Creativity</w:t>
            </w:r>
          </w:p>
          <w:p w:rsidR="00DB33DF" w:rsidRPr="0066216A" w:rsidRDefault="00DB33DF" w:rsidP="00DB33DF">
            <w:pPr>
              <w:pStyle w:val="ListParagraph"/>
              <w:numPr>
                <w:ilvl w:val="0"/>
                <w:numId w:val="5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 project does not look exactly like anyone else’s, it is creative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DB3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DB33DF" w:rsidRPr="00B07B66" w:rsidRDefault="00DB33DF">
            <w:pPr>
              <w:rPr>
                <w:sz w:val="28"/>
              </w:rPr>
            </w:pPr>
          </w:p>
        </w:tc>
      </w:tr>
      <w:tr w:rsidR="00DB33DF" w:rsidRPr="00B07B66">
        <w:tc>
          <w:tcPr>
            <w:tcW w:w="5508" w:type="dxa"/>
          </w:tcPr>
          <w:p w:rsidR="00DB33DF" w:rsidRDefault="00DB33DF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Craftsmanship</w:t>
            </w:r>
          </w:p>
          <w:p w:rsidR="00DB33DF" w:rsidRPr="0066216A" w:rsidRDefault="00DB33DF" w:rsidP="00DB33DF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Everything was well done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DB3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DB33DF" w:rsidRPr="00B07B66" w:rsidRDefault="00DB33DF">
            <w:pPr>
              <w:rPr>
                <w:sz w:val="28"/>
              </w:rPr>
            </w:pPr>
          </w:p>
        </w:tc>
      </w:tr>
      <w:tr w:rsidR="00DB33DF" w:rsidRPr="00B07B66">
        <w:tc>
          <w:tcPr>
            <w:tcW w:w="5508" w:type="dxa"/>
          </w:tcPr>
          <w:p w:rsidR="00DB33DF" w:rsidRPr="00B07B66" w:rsidRDefault="00DB33DF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Effort</w:t>
            </w:r>
          </w:p>
          <w:p w:rsidR="00DB33DF" w:rsidRPr="00B07B66" w:rsidRDefault="00DB33DF" w:rsidP="00C813DF">
            <w:pPr>
              <w:numPr>
                <w:ilvl w:val="0"/>
                <w:numId w:val="3"/>
              </w:num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It is obvious the student really tried to make something interesting and did not rush to finish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DB3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DB33DF" w:rsidRPr="00B07B66" w:rsidRDefault="00DB33DF">
            <w:pPr>
              <w:rPr>
                <w:sz w:val="28"/>
              </w:rPr>
            </w:pPr>
          </w:p>
        </w:tc>
      </w:tr>
      <w:tr w:rsidR="00DB33DF" w:rsidRPr="00B07B66">
        <w:tc>
          <w:tcPr>
            <w:tcW w:w="5508" w:type="dxa"/>
          </w:tcPr>
          <w:p w:rsidR="00DB33DF" w:rsidRDefault="00DB33DF" w:rsidP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Followed Directions</w:t>
            </w:r>
          </w:p>
          <w:p w:rsidR="00DB33DF" w:rsidRDefault="00DB33DF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There is a gradient in the background and an object sticking out from a photo</w:t>
            </w:r>
          </w:p>
          <w:p w:rsidR="00DB33DF" w:rsidRPr="0066216A" w:rsidRDefault="00DB33DF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 photo as a white border and a drop shadow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DB3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DB33DF" w:rsidRPr="00B07B66" w:rsidRDefault="00DB33DF">
            <w:pPr>
              <w:rPr>
                <w:sz w:val="28"/>
              </w:rPr>
            </w:pPr>
          </w:p>
        </w:tc>
      </w:tr>
      <w:tr w:rsidR="00DB33DF" w:rsidRPr="00B07B66">
        <w:tc>
          <w:tcPr>
            <w:tcW w:w="5508" w:type="dxa"/>
          </w:tcPr>
          <w:p w:rsidR="00DB33DF" w:rsidRPr="00B07B66" w:rsidRDefault="00DB33DF">
            <w:p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Final Project is aesthetically pleasing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DB3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DB33DF" w:rsidRPr="00B07B66" w:rsidRDefault="00DB33DF">
            <w:pPr>
              <w:rPr>
                <w:sz w:val="28"/>
              </w:rPr>
            </w:pPr>
          </w:p>
        </w:tc>
      </w:tr>
      <w:tr w:rsidR="00DB33DF" w:rsidRPr="00B07B66">
        <w:tc>
          <w:tcPr>
            <w:tcW w:w="5508" w:type="dxa"/>
          </w:tcPr>
          <w:p w:rsidR="00DB33DF" w:rsidRPr="00B07B66" w:rsidRDefault="00DB33DF">
            <w:pPr>
              <w:rPr>
                <w:rFonts w:ascii="Chalkboard" w:hAnsi="Chalkboard"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TOTAL</w:t>
            </w:r>
          </w:p>
        </w:tc>
        <w:tc>
          <w:tcPr>
            <w:tcW w:w="1620" w:type="dxa"/>
          </w:tcPr>
          <w:p w:rsidR="00DB33DF" w:rsidRPr="00B07B66" w:rsidRDefault="00DB33DF" w:rsidP="00C813D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100</w:t>
            </w:r>
          </w:p>
        </w:tc>
        <w:tc>
          <w:tcPr>
            <w:tcW w:w="1326" w:type="dxa"/>
          </w:tcPr>
          <w:p w:rsidR="00DB33DF" w:rsidRPr="00B07B66" w:rsidRDefault="00DB33DF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DB33DF" w:rsidRPr="00B07B66" w:rsidRDefault="00DB33DF">
            <w:pPr>
              <w:rPr>
                <w:sz w:val="28"/>
              </w:rPr>
            </w:pPr>
          </w:p>
        </w:tc>
      </w:tr>
    </w:tbl>
    <w:p w:rsidR="00C813DF" w:rsidRPr="002F1B5D" w:rsidRDefault="00DB33DF">
      <w:pPr>
        <w:rPr>
          <w:rFonts w:ascii="Chalkboard" w:hAnsi="Chalkboard"/>
        </w:rPr>
      </w:pPr>
    </w:p>
    <w:sectPr w:rsidR="00C813DF" w:rsidRPr="002F1B5D" w:rsidSect="00DB33DF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42D"/>
    <w:multiLevelType w:val="hybridMultilevel"/>
    <w:tmpl w:val="7826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7D80"/>
    <w:multiLevelType w:val="hybridMultilevel"/>
    <w:tmpl w:val="EFB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3CA6"/>
    <w:multiLevelType w:val="hybridMultilevel"/>
    <w:tmpl w:val="FF02B4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C16B2"/>
    <w:multiLevelType w:val="hybridMultilevel"/>
    <w:tmpl w:val="A9E685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2672A"/>
    <w:multiLevelType w:val="hybridMultilevel"/>
    <w:tmpl w:val="A7F261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879AF"/>
    <w:rsid w:val="000879AF"/>
    <w:rsid w:val="0066216A"/>
    <w:rsid w:val="008B3ED9"/>
    <w:rsid w:val="00B07B66"/>
    <w:rsid w:val="00B86BA6"/>
    <w:rsid w:val="00DB33DF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F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Photoshop Project Grading Sheet</vt:lpstr>
    </vt:vector>
  </TitlesOfParts>
  <Company>fhms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Photoshop Project Grading Sheet</dc:title>
  <dc:subject/>
  <dc:creator>Stephanie Clegg</dc:creator>
  <cp:keywords/>
  <cp:lastModifiedBy>Teacher ssummit</cp:lastModifiedBy>
  <cp:revision>2</cp:revision>
  <dcterms:created xsi:type="dcterms:W3CDTF">2012-04-17T17:15:00Z</dcterms:created>
  <dcterms:modified xsi:type="dcterms:W3CDTF">2012-04-17T17:15:00Z</dcterms:modified>
</cp:coreProperties>
</file>